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2" w:rsidRDefault="00866DC4">
      <w:pPr>
        <w:rPr>
          <w:lang w:bidi="ru-RU"/>
        </w:rPr>
      </w:pPr>
      <w:proofErr w:type="spellStart"/>
      <w:r w:rsidRPr="00866DC4">
        <w:t>Куантов</w:t>
      </w:r>
      <w:proofErr w:type="spellEnd"/>
      <w:r w:rsidRPr="00866DC4">
        <w:t xml:space="preserve"> Артур Станиславович</w:t>
      </w:r>
      <w:r>
        <w:t xml:space="preserve"> </w:t>
      </w:r>
      <w:r>
        <w:softHyphen/>
        <w:t>–</w:t>
      </w:r>
      <w:r w:rsidRPr="00866DC4">
        <w:rPr>
          <w:rFonts w:eastAsia="Calibri" w:cstheme="minorHAnsi"/>
          <w:color w:val="000000"/>
          <w:shd w:val="clear" w:color="auto" w:fill="FFFFFF"/>
          <w:lang w:eastAsia="ru-RU" w:bidi="ru-RU"/>
        </w:rPr>
        <w:t xml:space="preserve"> </w:t>
      </w:r>
      <w:r w:rsidRPr="00866DC4">
        <w:rPr>
          <w:lang w:bidi="ru-RU"/>
        </w:rPr>
        <w:t>Руководитель Управления</w:t>
      </w:r>
    </w:p>
    <w:p w:rsidR="00866DC4" w:rsidRDefault="00866DC4">
      <w:proofErr w:type="spellStart"/>
      <w:r w:rsidRPr="00866DC4">
        <w:t>Матакаев</w:t>
      </w:r>
      <w:proofErr w:type="spellEnd"/>
      <w:r w:rsidRPr="00866DC4">
        <w:t xml:space="preserve"> </w:t>
      </w:r>
      <w:proofErr w:type="spellStart"/>
      <w:r w:rsidRPr="00866DC4">
        <w:t>Инус</w:t>
      </w:r>
      <w:proofErr w:type="spellEnd"/>
      <w:r w:rsidRPr="00866DC4">
        <w:t xml:space="preserve"> </w:t>
      </w:r>
      <w:proofErr w:type="spellStart"/>
      <w:proofErr w:type="gramStart"/>
      <w:r w:rsidRPr="00866DC4">
        <w:t>Исуфович</w:t>
      </w:r>
      <w:proofErr w:type="spellEnd"/>
      <w:r>
        <w:t xml:space="preserve">  –</w:t>
      </w:r>
      <w:proofErr w:type="gramEnd"/>
      <w:r>
        <w:t xml:space="preserve"> </w:t>
      </w:r>
      <w:r w:rsidRPr="00866DC4">
        <w:t>Заместитель руководителя</w:t>
      </w:r>
      <w:r>
        <w:t xml:space="preserve"> </w:t>
      </w:r>
      <w:r w:rsidRPr="00866DC4">
        <w:t>Управления</w:t>
      </w:r>
    </w:p>
    <w:p w:rsidR="00866DC4" w:rsidRDefault="00866DC4">
      <w:proofErr w:type="spellStart"/>
      <w:r w:rsidRPr="00866DC4">
        <w:t>Кумратов</w:t>
      </w:r>
      <w:proofErr w:type="spellEnd"/>
      <w:r w:rsidRPr="00866DC4">
        <w:t xml:space="preserve"> </w:t>
      </w:r>
      <w:proofErr w:type="spellStart"/>
      <w:r w:rsidRPr="00866DC4">
        <w:t>Солтан</w:t>
      </w:r>
      <w:proofErr w:type="spellEnd"/>
      <w:r w:rsidRPr="00866DC4">
        <w:t xml:space="preserve"> Муратович</w:t>
      </w:r>
      <w:r>
        <w:t xml:space="preserve"> – Начальник отдела защиты конкуренции и контроля органов власти</w:t>
      </w:r>
    </w:p>
    <w:p w:rsidR="00866DC4" w:rsidRDefault="00866DC4">
      <w:proofErr w:type="spellStart"/>
      <w:r w:rsidRPr="00866DC4">
        <w:t>Жемгуразов</w:t>
      </w:r>
      <w:proofErr w:type="spellEnd"/>
      <w:r w:rsidRPr="00866DC4">
        <w:t xml:space="preserve"> Руслан Анатольевич</w:t>
      </w:r>
      <w:r>
        <w:t xml:space="preserve"> – </w:t>
      </w:r>
      <w:r w:rsidRPr="00866DC4">
        <w:t xml:space="preserve">Начальник отдела </w:t>
      </w:r>
      <w:r>
        <w:t>контроля закупок</w:t>
      </w:r>
      <w:bookmarkStart w:id="0" w:name="_GoBack"/>
      <w:bookmarkEnd w:id="0"/>
    </w:p>
    <w:sectPr w:rsidR="0086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6"/>
    <w:rsid w:val="00297159"/>
    <w:rsid w:val="003370CD"/>
    <w:rsid w:val="005C1280"/>
    <w:rsid w:val="005E0B06"/>
    <w:rsid w:val="00626BE7"/>
    <w:rsid w:val="007728E6"/>
    <w:rsid w:val="00866DC4"/>
    <w:rsid w:val="008C591D"/>
    <w:rsid w:val="009A6B46"/>
    <w:rsid w:val="00A606E3"/>
    <w:rsid w:val="00C46D33"/>
    <w:rsid w:val="00D31982"/>
    <w:rsid w:val="00D539B5"/>
    <w:rsid w:val="00D64546"/>
    <w:rsid w:val="00DA3C80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CE48-BE74-4CDB-8B85-09ECB6A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Муратбиеви Байрамуков</dc:creator>
  <cp:keywords/>
  <dc:description/>
  <cp:lastModifiedBy>Марат Муратбиеви Байрамуков</cp:lastModifiedBy>
  <cp:revision>2</cp:revision>
  <dcterms:created xsi:type="dcterms:W3CDTF">2023-04-12T14:34:00Z</dcterms:created>
  <dcterms:modified xsi:type="dcterms:W3CDTF">2023-04-12T14:34:00Z</dcterms:modified>
</cp:coreProperties>
</file>